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30F45" w14:textId="370930F4" w:rsidR="006C6DEC" w:rsidRPr="008719E1" w:rsidRDefault="00BC455F" w:rsidP="006C6DEC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8719E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4F39B1" wp14:editId="428FB70D">
                <wp:simplePos x="0" y="0"/>
                <wp:positionH relativeFrom="margin">
                  <wp:posOffset>2643505</wp:posOffset>
                </wp:positionH>
                <wp:positionV relativeFrom="paragraph">
                  <wp:posOffset>75565</wp:posOffset>
                </wp:positionV>
                <wp:extent cx="3549650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6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306768" w14:textId="1E6E47CA" w:rsidR="006C6DEC" w:rsidRPr="00B85E8B" w:rsidRDefault="006C6DEC" w:rsidP="006C6D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C455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FAXの流れ：保険薬局</w:t>
                            </w:r>
                            <w:r w:rsidRPr="00BC455F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 → </w:t>
                            </w:r>
                            <w:r w:rsidRPr="00BC455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薬剤部 </w:t>
                            </w:r>
                            <w:r w:rsidRPr="00BC455F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 xml:space="preserve">→ </w:t>
                            </w:r>
                            <w:r w:rsidRPr="00BC455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処方医師（電子カルテ）</w:t>
                            </w:r>
                            <w:r w:rsidR="00BC455F" w:rsidRPr="00BC455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→</w:t>
                            </w:r>
                            <w:r w:rsidR="00BC455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C455F" w:rsidRPr="00BC455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保険</w:t>
                            </w:r>
                            <w:r w:rsidR="00BC455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薬局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B4F39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margin-left:208.15pt;margin-top:5.95pt;width:279.5pt;height:25.5pt;z-index: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" filled="f" stroked="f" strokeweight=".5pt">
                <v:textbox>
                  <w:txbxContent>
                    <w:p w14:paraId="69306768" w14:textId="1E6E47CA" w:rsidR="006C6DEC" w:rsidRPr="00B85E8B" w:rsidRDefault="006C6DEC" w:rsidP="006C6DEC">
                      <w:pPr>
                        <w:rPr>
                          <w:sz w:val="18"/>
                          <w:szCs w:val="18"/>
                        </w:rPr>
                      </w:pPr>
                      <w:r w:rsidRPr="00BC455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FAXの流れ：保険薬局</w:t>
                      </w:r>
                      <w:r w:rsidRPr="00BC455F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 xml:space="preserve"> → </w:t>
                      </w:r>
                      <w:r w:rsidRPr="00BC455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薬剤部 </w:t>
                      </w:r>
                      <w:r w:rsidRPr="00BC455F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 xml:space="preserve">→ </w:t>
                      </w:r>
                      <w:r w:rsidRPr="00BC455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処方医師（電子カルテ）</w:t>
                      </w:r>
                      <w:r w:rsidR="00BC455F" w:rsidRPr="00BC455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→</w:t>
                      </w:r>
                      <w:r w:rsidR="00BC455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 w:rsidR="00BC455F" w:rsidRPr="00BC455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保険</w:t>
                      </w:r>
                      <w:r w:rsidR="00BC455F">
                        <w:rPr>
                          <w:rFonts w:hint="eastAsia"/>
                          <w:sz w:val="18"/>
                          <w:szCs w:val="18"/>
                        </w:rPr>
                        <w:t>薬局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2C9F"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3A219" wp14:editId="27CAC7CA">
                <wp:simplePos x="0" y="0"/>
                <wp:positionH relativeFrom="column">
                  <wp:posOffset>2472690</wp:posOffset>
                </wp:positionH>
                <wp:positionV relativeFrom="paragraph">
                  <wp:posOffset>-148590</wp:posOffset>
                </wp:positionV>
                <wp:extent cx="295275" cy="304800"/>
                <wp:effectExtent l="19050" t="19050" r="28575" b="19050"/>
                <wp:wrapNone/>
                <wp:docPr id="30" name="上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008DFE" w14:textId="77777777" w:rsidR="006C6DEC" w:rsidRPr="00BD5A41" w:rsidRDefault="006C6DEC" w:rsidP="006C6DEC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0E3A21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" o:spid="_x0000_s1027" type="#_x0000_t68" style="position:absolute;margin-left:194.7pt;margin-top:-11.7pt;width:23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" adj="10463" fillcolor="windowText" strokeweight="1pt">
                <v:textbox>
                  <w:txbxContent>
                    <w:p w14:paraId="78008DFE" w14:textId="77777777" w:rsidR="006C6DEC" w:rsidRPr="00BD5A41" w:rsidRDefault="006C6DEC" w:rsidP="006C6DEC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2C9F"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6E16DD" wp14:editId="76A7DD8C">
                <wp:simplePos x="0" y="0"/>
                <wp:positionH relativeFrom="column">
                  <wp:posOffset>2769870</wp:posOffset>
                </wp:positionH>
                <wp:positionV relativeFrom="paragraph">
                  <wp:posOffset>-112395</wp:posOffset>
                </wp:positionV>
                <wp:extent cx="3213100" cy="3238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69BA2A" w14:textId="24834A9C" w:rsidR="00854CF6" w:rsidRDefault="006C6DEC" w:rsidP="00854CF6">
                            <w:pPr>
                              <w:pStyle w:val="wordsection1"/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C0FB5">
                              <w:rPr>
                                <w:rFonts w:asciiTheme="majorEastAsia" w:eastAsiaTheme="majorEastAsia" w:hAnsiTheme="majorEastAsia" w:hint="eastAsia"/>
                              </w:rPr>
                              <w:t>FAX:</w:t>
                            </w:r>
                            <w:r w:rsidR="00854CF6">
                              <w:rPr>
                                <w:rFonts w:asciiTheme="majorEastAsia" w:eastAsiaTheme="majorEastAsia" w:hAnsiTheme="majorEastAsia" w:hint="eastAsia"/>
                              </w:rPr>
                              <w:t>公立館林厚生病院薬剤部</w:t>
                            </w:r>
                            <w:r w:rsidR="00854CF6">
                              <w:rPr>
                                <w:rFonts w:asciiTheme="majorEastAsia" w:eastAsiaTheme="majorEastAsia" w:hAnsiTheme="majorEastAsia"/>
                              </w:rPr>
                              <w:t>0276-72-8522</w:t>
                            </w:r>
                          </w:p>
                          <w:p w14:paraId="5DF83E24" w14:textId="7817B0E0" w:rsidR="006C6DEC" w:rsidRPr="002C0FB5" w:rsidRDefault="006C6DEC" w:rsidP="006C6DE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3-685</w:t>
                            </w:r>
                            <w:r w:rsidRPr="002C0FB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2610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06E16DD" id="テキスト ボックス 29" o:spid="_x0000_s1028" type="#_x0000_t202" style="position:absolute;margin-left:218.1pt;margin-top:-8.85pt;width:253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" filled="f" stroked="f" strokeweight=".5pt">
                <v:textbox>
                  <w:txbxContent>
                    <w:p w14:paraId="4969BA2A" w14:textId="24834A9C" w:rsidR="00854CF6" w:rsidRDefault="006C6DEC" w:rsidP="00854CF6">
                      <w:pPr>
                        <w:pStyle w:val="wordsection1"/>
                        <w:spacing w:line="0" w:lineRule="atLeas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  <w:szCs w:val="22"/>
                        </w:rPr>
                      </w:pPr>
                      <w:r w:rsidRPr="002C0FB5">
                        <w:rPr>
                          <w:rFonts w:asciiTheme="majorEastAsia" w:eastAsiaTheme="majorEastAsia" w:hAnsiTheme="majorEastAsia" w:hint="eastAsia"/>
                        </w:rPr>
                        <w:t>FAX:</w:t>
                      </w:r>
                      <w:r w:rsidR="00854CF6">
                        <w:rPr>
                          <w:rFonts w:asciiTheme="majorEastAsia" w:eastAsiaTheme="majorEastAsia" w:hAnsiTheme="majorEastAsia" w:hint="eastAsia"/>
                        </w:rPr>
                        <w:t>公立館林厚生病院薬剤部</w:t>
                      </w:r>
                      <w:r w:rsidR="00854CF6">
                        <w:rPr>
                          <w:rFonts w:asciiTheme="majorEastAsia" w:eastAsiaTheme="majorEastAsia" w:hAnsiTheme="majorEastAsia"/>
                        </w:rPr>
                        <w:t>0276-72-8522</w:t>
                      </w:r>
                    </w:p>
                    <w:p w14:paraId="5DF83E24" w14:textId="7817B0E0" w:rsidR="006C6DEC" w:rsidRPr="002C0FB5" w:rsidRDefault="006C6DEC" w:rsidP="006C6DE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3-685</w:t>
                      </w:r>
                      <w:r w:rsidRPr="002C0FB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2610</w:t>
                      </w:r>
                    </w:p>
                  </w:txbxContent>
                </v:textbox>
              </v:shape>
            </w:pict>
          </mc:Fallback>
        </mc:AlternateContent>
      </w:r>
    </w:p>
    <w:p w14:paraId="2D6D9260" w14:textId="77777777" w:rsidR="006C6DEC" w:rsidRPr="008719E1" w:rsidRDefault="006C6DEC" w:rsidP="006C6DEC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980D67" wp14:editId="4146C797">
                <wp:simplePos x="0" y="0"/>
                <wp:positionH relativeFrom="column">
                  <wp:posOffset>5689600</wp:posOffset>
                </wp:positionH>
                <wp:positionV relativeFrom="paragraph">
                  <wp:posOffset>184150</wp:posOffset>
                </wp:positionV>
                <wp:extent cx="371475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2F2F1A" w14:textId="77777777" w:rsidR="006C6DEC" w:rsidRDefault="006C6DEC" w:rsidP="006C6D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1980D67" id="テキスト ボックス 4" o:spid="_x0000_s1029" type="#_x0000_t202" style="position:absolute;margin-left:448pt;margin-top:14.5pt;width:29.2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" filled="f" stroked="f" strokeweight=".5pt">
                <v:textbox>
                  <w:txbxContent>
                    <w:p w14:paraId="632F2F1A" w14:textId="77777777" w:rsidR="006C6DEC" w:rsidRDefault="006C6DEC" w:rsidP="006C6DEC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63B4E9" wp14:editId="332037C5">
                <wp:simplePos x="0" y="0"/>
                <wp:positionH relativeFrom="column">
                  <wp:posOffset>5213985</wp:posOffset>
                </wp:positionH>
                <wp:positionV relativeFrom="paragraph">
                  <wp:posOffset>175260</wp:posOffset>
                </wp:positionV>
                <wp:extent cx="3048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78BBB" w14:textId="77777777" w:rsidR="006C6DEC" w:rsidRDefault="006C6DEC" w:rsidP="006C6D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363B4E9" id="テキスト ボックス 3" o:spid="_x0000_s1030" type="#_x0000_t202" style="position:absolute;margin-left:410.55pt;margin-top:13.8pt;width:24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" filled="f" stroked="f" strokeweight=".5pt">
                <v:textbox>
                  <w:txbxContent>
                    <w:p w14:paraId="36178BBB" w14:textId="77777777" w:rsidR="006C6DEC" w:rsidRDefault="006C6DEC" w:rsidP="006C6DEC"/>
                  </w:txbxContent>
                </v:textbox>
              </v:shape>
            </w:pict>
          </mc:Fallback>
        </mc:AlternateContent>
      </w:r>
    </w:p>
    <w:p w14:paraId="5F952B37" w14:textId="3303D483" w:rsidR="006C6DEC" w:rsidRPr="008719E1" w:rsidRDefault="00854CF6" w:rsidP="00072C9F">
      <w:pPr>
        <w:tabs>
          <w:tab w:val="right" w:pos="10466"/>
        </w:tabs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公立館林厚生病院</w:t>
      </w:r>
      <w:r w:rsidR="006C6DEC" w:rsidRPr="008719E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御中</w:t>
      </w:r>
      <w:r w:rsidR="00072C9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</w:t>
      </w:r>
      <w:r w:rsidR="00072C9F">
        <w:rPr>
          <w:rFonts w:ascii="ＭＳ ゴシック" w:eastAsia="ＭＳ ゴシック" w:hAnsi="ＭＳ ゴシック" w:cs="Times New Roman"/>
          <w:sz w:val="24"/>
          <w:szCs w:val="24"/>
        </w:rPr>
        <w:t xml:space="preserve">     </w:t>
      </w:r>
      <w:r w:rsidR="006C6DEC" w:rsidRPr="008719E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                  </w:t>
      </w:r>
      <w:r w:rsidR="006C6DE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</w:t>
      </w:r>
      <w:r w:rsidR="006C6DEC">
        <w:rPr>
          <w:rFonts w:ascii="ＭＳ ゴシック" w:eastAsia="ＭＳ ゴシック" w:hAnsi="ＭＳ ゴシック" w:cs="Times New Roman"/>
          <w:sz w:val="24"/>
          <w:szCs w:val="24"/>
        </w:rPr>
        <w:t>報告日：</w:t>
      </w:r>
      <w:r w:rsidR="006C6DE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</w:t>
      </w:r>
      <w:r w:rsidR="006C6DEC">
        <w:rPr>
          <w:rFonts w:ascii="ＭＳ ゴシック" w:eastAsia="ＭＳ ゴシック" w:hAnsi="ＭＳ ゴシック" w:cs="Times New Roman"/>
          <w:kern w:val="0"/>
          <w:sz w:val="24"/>
          <w:szCs w:val="24"/>
        </w:rPr>
        <w:t>年</w:t>
      </w:r>
      <w:r w:rsidR="006C6DEC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</w:t>
      </w:r>
      <w:r w:rsidR="006C6DEC" w:rsidRPr="008719E1">
        <w:rPr>
          <w:rFonts w:ascii="ＭＳ ゴシック" w:eastAsia="ＭＳ ゴシック" w:hAnsi="ＭＳ ゴシック" w:cs="Times New Roman"/>
          <w:kern w:val="0"/>
          <w:sz w:val="24"/>
          <w:szCs w:val="24"/>
        </w:rPr>
        <w:t>月　　日</w:t>
      </w:r>
    </w:p>
    <w:p w14:paraId="78A7BB9D" w14:textId="0DD3246D" w:rsidR="006C6DEC" w:rsidRPr="00400B9E" w:rsidRDefault="006C6DEC" w:rsidP="006C6DEC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400B9E">
        <w:rPr>
          <w:rFonts w:ascii="ＭＳ ゴシック" w:eastAsia="ＭＳ ゴシック" w:hAnsi="ＭＳ ゴシック" w:cs="Times New Roman"/>
          <w:b/>
          <w:sz w:val="32"/>
          <w:szCs w:val="32"/>
        </w:rPr>
        <w:t>服薬情報提供書</w:t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（トレーシングレポート）</w:t>
      </w:r>
    </w:p>
    <w:tbl>
      <w:tblPr>
        <w:tblStyle w:val="2"/>
        <w:tblW w:w="9900" w:type="dxa"/>
        <w:tblLook w:val="04A0" w:firstRow="1" w:lastRow="0" w:firstColumn="1" w:lastColumn="0" w:noHBand="0" w:noVBand="1"/>
      </w:tblPr>
      <w:tblGrid>
        <w:gridCol w:w="4797"/>
        <w:gridCol w:w="5103"/>
      </w:tblGrid>
      <w:tr w:rsidR="006C6DEC" w:rsidRPr="008719E1" w14:paraId="13D1B9B1" w14:textId="77777777" w:rsidTr="002003C7">
        <w:trPr>
          <w:trHeight w:val="1153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</w:tcBorders>
          </w:tcPr>
          <w:p w14:paraId="55D55FAF" w14:textId="16C19093" w:rsidR="006C6DEC" w:rsidRPr="005B4731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B4731">
              <w:rPr>
                <w:rFonts w:ascii="ＭＳ ゴシック" w:eastAsia="ＭＳ ゴシック" w:hAnsi="ＭＳ ゴシック" w:cs="Times New Roman"/>
                <w:sz w:val="22"/>
              </w:rPr>
              <w:t>担当医</w:t>
            </w:r>
            <w:r w:rsidRPr="005B4731">
              <w:rPr>
                <w:rFonts w:ascii="ＭＳ ゴシック" w:eastAsia="ＭＳ ゴシック" w:hAnsi="ＭＳ ゴシック" w:cs="Times New Roman"/>
                <w:sz w:val="22"/>
              </w:rPr>
              <w:tab/>
              <w:t xml:space="preserve">　　　　　　　　</w:t>
            </w:r>
            <w:r w:rsidRPr="005B4731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Pr="005B4731">
              <w:rPr>
                <w:rFonts w:ascii="ＭＳ ゴシック" w:eastAsia="ＭＳ ゴシック" w:hAnsi="ＭＳ ゴシック" w:cs="Times New Roman"/>
                <w:sz w:val="22"/>
              </w:rPr>
              <w:t>科</w:t>
            </w:r>
          </w:p>
          <w:p w14:paraId="75C49AE8" w14:textId="626CE09A" w:rsidR="006C6DEC" w:rsidRPr="005B4731" w:rsidRDefault="006C6DEC" w:rsidP="002003C7">
            <w:pPr>
              <w:wordWrap w:val="0"/>
              <w:spacing w:beforeLines="100" w:before="360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B4731">
              <w:rPr>
                <w:rFonts w:ascii="ＭＳ ゴシック" w:eastAsia="ＭＳ ゴシック" w:hAnsi="ＭＳ ゴシック" w:cs="Times New Roman"/>
                <w:sz w:val="22"/>
              </w:rPr>
              <w:t>先生　御机下</w:t>
            </w:r>
          </w:p>
        </w:tc>
        <w:tc>
          <w:tcPr>
            <w:tcW w:w="5103" w:type="dxa"/>
            <w:tcBorders>
              <w:top w:val="single" w:sz="18" w:space="0" w:color="auto"/>
              <w:right w:val="single" w:sz="18" w:space="0" w:color="auto"/>
            </w:tcBorders>
          </w:tcPr>
          <w:p w14:paraId="1277AA6C" w14:textId="77777777" w:rsidR="006C6DEC" w:rsidRPr="005B4731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B4731">
              <w:rPr>
                <w:rFonts w:ascii="ＭＳ ゴシック" w:eastAsia="ＭＳ ゴシック" w:hAnsi="ＭＳ ゴシック" w:cs="Times New Roman"/>
                <w:sz w:val="22"/>
              </w:rPr>
              <w:t>保険薬局　名称・所在地</w:t>
            </w:r>
          </w:p>
        </w:tc>
      </w:tr>
      <w:tr w:rsidR="006C6DEC" w:rsidRPr="008719E1" w14:paraId="676D5C01" w14:textId="77777777" w:rsidTr="002003C7">
        <w:tc>
          <w:tcPr>
            <w:tcW w:w="4797" w:type="dxa"/>
            <w:tcBorders>
              <w:left w:val="single" w:sz="18" w:space="0" w:color="auto"/>
            </w:tcBorders>
          </w:tcPr>
          <w:p w14:paraId="6FCD8793" w14:textId="77777777" w:rsidR="006C6DEC" w:rsidRPr="005B4731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B4731">
              <w:rPr>
                <w:rFonts w:ascii="ＭＳ ゴシック" w:eastAsia="ＭＳ ゴシック" w:hAnsi="ＭＳ ゴシック" w:cs="Times New Roman" w:hint="eastAsia"/>
                <w:sz w:val="22"/>
              </w:rPr>
              <w:t>処方箋交付年月日　 　　年　　月　　日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3AD70F29" w14:textId="3EA30BFE" w:rsidR="006C6DEC" w:rsidRPr="005B4731" w:rsidRDefault="006C6DEC" w:rsidP="002003C7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2"/>
              </w:rPr>
            </w:pPr>
            <w:r w:rsidRPr="005B4731">
              <w:rPr>
                <w:rFonts w:ascii="ＭＳ ゴシック" w:eastAsia="ＭＳ ゴシック" w:hAnsi="ＭＳ ゴシック" w:cs="Times New Roman"/>
                <w:sz w:val="22"/>
              </w:rPr>
              <w:t>電話番号：</w:t>
            </w:r>
          </w:p>
        </w:tc>
      </w:tr>
      <w:tr w:rsidR="006C6DEC" w:rsidRPr="008719E1" w14:paraId="4CBCD453" w14:textId="77777777" w:rsidTr="002003C7">
        <w:tc>
          <w:tcPr>
            <w:tcW w:w="4797" w:type="dxa"/>
            <w:vMerge w:val="restart"/>
            <w:tcBorders>
              <w:left w:val="single" w:sz="18" w:space="0" w:color="auto"/>
            </w:tcBorders>
          </w:tcPr>
          <w:p w14:paraId="696F7079" w14:textId="77777777" w:rsidR="006C6DEC" w:rsidRPr="005B4731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B4731">
              <w:rPr>
                <w:rFonts w:ascii="ＭＳ ゴシック" w:eastAsia="ＭＳ ゴシック" w:hAnsi="ＭＳ ゴシック" w:cs="Times New Roman" w:hint="eastAsia"/>
                <w:sz w:val="22"/>
              </w:rPr>
              <w:t>患者ID：</w:t>
            </w:r>
          </w:p>
          <w:p w14:paraId="733AB130" w14:textId="77777777" w:rsidR="006C6DEC" w:rsidRPr="005B4731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B4731">
              <w:rPr>
                <w:rFonts w:ascii="ＭＳ ゴシック" w:eastAsia="ＭＳ ゴシック" w:hAnsi="ＭＳ ゴシック" w:cs="Times New Roman" w:hint="eastAsia"/>
                <w:sz w:val="22"/>
              </w:rPr>
              <w:t>患者名：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2DAC7979" w14:textId="100FF448" w:rsidR="006C6DEC" w:rsidRPr="005B4731" w:rsidRDefault="006C6DEC" w:rsidP="002003C7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2"/>
              </w:rPr>
            </w:pPr>
            <w:r w:rsidRPr="005B4731">
              <w:rPr>
                <w:rFonts w:ascii="ＭＳ ゴシック" w:eastAsia="ＭＳ ゴシック" w:hAnsi="ＭＳ ゴシック" w:cs="Times New Roman"/>
                <w:sz w:val="22"/>
              </w:rPr>
              <w:t>FAX</w:t>
            </w:r>
            <w:r w:rsidR="00854CF6" w:rsidRPr="005B4731">
              <w:rPr>
                <w:rFonts w:ascii="ＭＳ ゴシック" w:eastAsia="ＭＳ ゴシック" w:hAnsi="ＭＳ ゴシック" w:cs="Times New Roman"/>
                <w:sz w:val="22"/>
              </w:rPr>
              <w:t xml:space="preserve"> </w:t>
            </w:r>
            <w:r w:rsidRPr="005B4731">
              <w:rPr>
                <w:rFonts w:ascii="ＭＳ ゴシック" w:eastAsia="ＭＳ ゴシック" w:hAnsi="ＭＳ ゴシック" w:cs="Times New Roman"/>
                <w:sz w:val="22"/>
              </w:rPr>
              <w:t>番号：</w:t>
            </w:r>
          </w:p>
        </w:tc>
      </w:tr>
      <w:tr w:rsidR="006C6DEC" w:rsidRPr="008719E1" w14:paraId="14376006" w14:textId="77777777" w:rsidTr="002003C7">
        <w:trPr>
          <w:trHeight w:val="797"/>
        </w:trPr>
        <w:tc>
          <w:tcPr>
            <w:tcW w:w="4797" w:type="dxa"/>
            <w:vMerge/>
            <w:tcBorders>
              <w:left w:val="single" w:sz="18" w:space="0" w:color="auto"/>
            </w:tcBorders>
          </w:tcPr>
          <w:p w14:paraId="032A44EE" w14:textId="77777777" w:rsidR="006C6DEC" w:rsidRPr="005B4731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07A30A99" w14:textId="77777777" w:rsidR="006C6DEC" w:rsidRPr="005B4731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B4731">
              <w:rPr>
                <w:rFonts w:ascii="ＭＳ ゴシック" w:eastAsia="ＭＳ ゴシック" w:hAnsi="ＭＳ ゴシック" w:cs="Times New Roman"/>
                <w:sz w:val="22"/>
              </w:rPr>
              <w:t>担当薬剤</w:t>
            </w:r>
            <w:r w:rsidRPr="005B4731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師</w:t>
            </w:r>
            <w:r w:rsidRPr="005B4731">
              <w:rPr>
                <w:rFonts w:ascii="ＭＳ ゴシック" w:eastAsia="ＭＳ ゴシック" w:hAnsi="ＭＳ ゴシック" w:cs="Times New Roman"/>
                <w:sz w:val="22"/>
              </w:rPr>
              <w:t>名：</w:t>
            </w:r>
          </w:p>
          <w:p w14:paraId="14DA428A" w14:textId="27D1928C" w:rsidR="006C6DEC" w:rsidRPr="005B4731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6DEC" w:rsidRPr="008719E1" w14:paraId="3F88EEE5" w14:textId="77777777" w:rsidTr="005B4731">
        <w:trPr>
          <w:trHeight w:val="550"/>
        </w:trPr>
        <w:tc>
          <w:tcPr>
            <w:tcW w:w="990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6B7DBE" w14:textId="29CF1AC1" w:rsidR="006C6DEC" w:rsidRPr="005B4731" w:rsidRDefault="006C6DEC" w:rsidP="002003C7">
            <w:pPr>
              <w:spacing w:line="3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B473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□</w:t>
            </w:r>
            <w:r w:rsidR="00BC455F" w:rsidRPr="005B473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 </w:t>
            </w:r>
            <w:r w:rsidRPr="005B4731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この情報を伝えることに対して患者の同意を</w:t>
            </w:r>
            <w:r w:rsidRPr="005B473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得ています。</w:t>
            </w:r>
          </w:p>
          <w:p w14:paraId="4C5DA4D2" w14:textId="32E26663" w:rsidR="006C6DEC" w:rsidRPr="008719E1" w:rsidRDefault="006C6DEC" w:rsidP="005B4731">
            <w:pPr>
              <w:spacing w:line="0" w:lineRule="atLeast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5B4731">
              <w:rPr>
                <w:rFonts w:ascii="ＭＳ ゴシック" w:eastAsia="ＭＳ ゴシック" w:hAnsi="ＭＳ ゴシック" w:cs="Segoe UI Symbol"/>
                <w:sz w:val="18"/>
                <w:szCs w:val="18"/>
              </w:rPr>
              <w:t>□</w:t>
            </w:r>
            <w:r w:rsidR="00BC455F" w:rsidRPr="005B4731">
              <w:rPr>
                <w:rFonts w:ascii="ＭＳ ゴシック" w:eastAsia="ＭＳ ゴシック" w:hAnsi="ＭＳ ゴシック" w:cs="Segoe UI Symbol"/>
                <w:sz w:val="18"/>
                <w:szCs w:val="18"/>
              </w:rPr>
              <w:t xml:space="preserve"> </w:t>
            </w:r>
            <w:r w:rsidRPr="005B4731"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この情報を伝えることに対し患者の同意を得ていませんが、</w:t>
            </w:r>
            <w:r w:rsidRPr="005B4731">
              <w:rPr>
                <w:rFonts w:ascii="ＭＳ ゴシック" w:eastAsia="ＭＳ ゴシック" w:hAnsi="ＭＳ ゴシック" w:cs="Segoe UI Symbol"/>
                <w:sz w:val="18"/>
                <w:szCs w:val="18"/>
              </w:rPr>
              <w:t>治療上</w:t>
            </w:r>
            <w:r w:rsidRPr="005B4731"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必要</w:t>
            </w:r>
            <w:r w:rsidRPr="005B4731">
              <w:rPr>
                <w:rFonts w:ascii="ＭＳ ゴシック" w:eastAsia="ＭＳ ゴシック" w:hAnsi="ＭＳ ゴシック" w:cs="Segoe UI Symbol"/>
                <w:sz w:val="18"/>
                <w:szCs w:val="18"/>
              </w:rPr>
              <w:t>だと思われますので報告いたします。</w:t>
            </w:r>
          </w:p>
        </w:tc>
      </w:tr>
    </w:tbl>
    <w:p w14:paraId="0341A288" w14:textId="77777777" w:rsidR="006C6DEC" w:rsidRPr="005B4731" w:rsidRDefault="006C6DEC" w:rsidP="006C6DEC">
      <w:pPr>
        <w:spacing w:beforeLines="50" w:before="180" w:line="280" w:lineRule="exact"/>
        <w:rPr>
          <w:rFonts w:ascii="ＭＳ ゴシック" w:eastAsia="ＭＳ ゴシック" w:hAnsi="ＭＳ ゴシック" w:cs="Times New Roman"/>
          <w:sz w:val="22"/>
        </w:rPr>
      </w:pPr>
      <w:r w:rsidRPr="005B4731">
        <w:rPr>
          <w:rFonts w:ascii="ＭＳ ゴシック" w:eastAsia="ＭＳ ゴシック" w:hAnsi="ＭＳ ゴシック" w:cs="Times New Roman"/>
          <w:sz w:val="22"/>
        </w:rPr>
        <w:t>処方せんに基づき調剤を行い、薬剤交付いたしました。</w:t>
      </w:r>
    </w:p>
    <w:p w14:paraId="1FB413F7" w14:textId="1769D0DD" w:rsidR="000647E3" w:rsidRPr="005B4731" w:rsidRDefault="006C6DEC" w:rsidP="006C6DEC">
      <w:pPr>
        <w:spacing w:line="280" w:lineRule="exact"/>
        <w:rPr>
          <w:rFonts w:ascii="ＭＳ ゴシック" w:eastAsia="ＭＳ ゴシック" w:hAnsi="ＭＳ ゴシック" w:cs="Times New Roman"/>
          <w:sz w:val="22"/>
        </w:rPr>
      </w:pPr>
      <w:r w:rsidRPr="005B4731">
        <w:rPr>
          <w:rFonts w:ascii="ＭＳ ゴシック" w:eastAsia="ＭＳ ゴシック" w:hAnsi="ＭＳ ゴシック" w:cs="Times New Roman" w:hint="eastAsia"/>
          <w:sz w:val="22"/>
        </w:rPr>
        <w:t>下記のとおり、ご報告いたします。ご高配賜りますようお願い申し上げます。</w:t>
      </w:r>
    </w:p>
    <w:tbl>
      <w:tblPr>
        <w:tblStyle w:val="2"/>
        <w:tblW w:w="9929" w:type="dxa"/>
        <w:tblLook w:val="04A0" w:firstRow="1" w:lastRow="0" w:firstColumn="1" w:lastColumn="0" w:noHBand="0" w:noVBand="1"/>
      </w:tblPr>
      <w:tblGrid>
        <w:gridCol w:w="9929"/>
      </w:tblGrid>
      <w:tr w:rsidR="005B4731" w:rsidRPr="008719E1" w14:paraId="2B2F8548" w14:textId="77777777" w:rsidTr="005B4731">
        <w:trPr>
          <w:trHeight w:val="612"/>
        </w:trPr>
        <w:tc>
          <w:tcPr>
            <w:tcW w:w="9929" w:type="dxa"/>
          </w:tcPr>
          <w:p w14:paraId="28796001" w14:textId="774B8EC4" w:rsidR="005B4731" w:rsidRDefault="005B4731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【分類】□服薬情報提供</w:t>
            </w:r>
          </w:p>
          <w:p w14:paraId="0BFAAF9B" w14:textId="0FFF080A" w:rsidR="005B4731" w:rsidRPr="00BC455F" w:rsidRDefault="005B4731" w:rsidP="005B4731">
            <w:pPr>
              <w:ind w:firstLineChars="400" w:firstLine="88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□疑義照会済みの報告</w:t>
            </w:r>
          </w:p>
        </w:tc>
      </w:tr>
      <w:tr w:rsidR="006C6DEC" w:rsidRPr="008719E1" w14:paraId="719981A1" w14:textId="77777777" w:rsidTr="005B4731">
        <w:trPr>
          <w:trHeight w:val="656"/>
        </w:trPr>
        <w:tc>
          <w:tcPr>
            <w:tcW w:w="9929" w:type="dxa"/>
          </w:tcPr>
          <w:p w14:paraId="42B729F9" w14:textId="444C6B29" w:rsidR="006C6DEC" w:rsidRPr="00BC455F" w:rsidRDefault="006C6DEC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BC455F">
              <w:rPr>
                <w:rFonts w:ascii="ＭＳ ゴシック" w:eastAsia="ＭＳ ゴシック" w:hAnsi="ＭＳ ゴシック" w:cs="Times New Roman" w:hint="eastAsia"/>
                <w:sz w:val="22"/>
              </w:rPr>
              <w:t>【情報提供事項】</w:t>
            </w:r>
            <w:r w:rsidR="00BC455F" w:rsidRPr="00BC455F">
              <w:rPr>
                <w:rFonts w:ascii="ＭＳ ゴシック" w:eastAsia="ＭＳ ゴシック" w:hAnsi="ＭＳ ゴシック" w:cs="Times New Roman" w:hint="eastAsia"/>
                <w:sz w:val="22"/>
              </w:rPr>
              <w:t>□服薬指導　　□</w:t>
            </w:r>
            <w:r w:rsidR="005B4731">
              <w:rPr>
                <w:rFonts w:ascii="ＭＳ ゴシック" w:eastAsia="ＭＳ ゴシック" w:hAnsi="ＭＳ ゴシック" w:cs="Times New Roman" w:hint="eastAsia"/>
                <w:sz w:val="22"/>
              </w:rPr>
              <w:t>処方提案</w:t>
            </w:r>
            <w:r w:rsidR="00BC455F" w:rsidRPr="00BC455F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□</w:t>
            </w:r>
            <w:r w:rsidR="005B4731">
              <w:rPr>
                <w:rFonts w:ascii="ＭＳ ゴシック" w:eastAsia="ＭＳ ゴシック" w:hAnsi="ＭＳ ゴシック" w:cs="Times New Roman" w:hint="eastAsia"/>
                <w:sz w:val="22"/>
              </w:rPr>
              <w:t>剤形</w:t>
            </w:r>
            <w:r w:rsidR="008D2A53">
              <w:rPr>
                <w:rFonts w:ascii="ＭＳ ゴシック" w:eastAsia="ＭＳ ゴシック" w:hAnsi="ＭＳ ゴシック" w:cs="Times New Roman" w:hint="eastAsia"/>
                <w:sz w:val="22"/>
              </w:rPr>
              <w:t>・規格</w:t>
            </w:r>
            <w:r w:rsidR="005B4731">
              <w:rPr>
                <w:rFonts w:ascii="ＭＳ ゴシック" w:eastAsia="ＭＳ ゴシック" w:hAnsi="ＭＳ ゴシック" w:cs="Times New Roman" w:hint="eastAsia"/>
                <w:sz w:val="22"/>
              </w:rPr>
              <w:t>変更</w:t>
            </w:r>
            <w:r w:rsidR="00BC455F" w:rsidRPr="00BC455F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□残薬</w:t>
            </w:r>
            <w:r w:rsidR="005B4731">
              <w:rPr>
                <w:rFonts w:ascii="ＭＳ ゴシック" w:eastAsia="ＭＳ ゴシック" w:hAnsi="ＭＳ ゴシック" w:cs="Times New Roman" w:hint="eastAsia"/>
                <w:sz w:val="22"/>
              </w:rPr>
              <w:t>調整</w:t>
            </w:r>
            <w:r w:rsidR="008D2A53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</w:t>
            </w:r>
            <w:r w:rsidR="008D2A53" w:rsidRPr="00BC455F">
              <w:rPr>
                <w:rFonts w:ascii="ＭＳ ゴシック" w:eastAsia="ＭＳ ゴシック" w:hAnsi="ＭＳ ゴシック" w:cs="Times New Roman" w:hint="eastAsia"/>
                <w:sz w:val="22"/>
              </w:rPr>
              <w:t>□</w:t>
            </w:r>
            <w:r w:rsidR="008D2A53">
              <w:rPr>
                <w:rFonts w:ascii="ＭＳ ゴシック" w:eastAsia="ＭＳ ゴシック" w:hAnsi="ＭＳ ゴシック" w:cs="Times New Roman" w:hint="eastAsia"/>
                <w:sz w:val="22"/>
              </w:rPr>
              <w:t>一包化</w:t>
            </w:r>
          </w:p>
          <w:p w14:paraId="67743EC9" w14:textId="3549A1D8" w:rsidR="006C6DEC" w:rsidRPr="00BC455F" w:rsidRDefault="00BC455F" w:rsidP="002003C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BC455F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Pr="00BC455F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</w:t>
            </w:r>
            <w:r w:rsidR="005B4731">
              <w:rPr>
                <w:rFonts w:ascii="ＭＳ ゴシック" w:eastAsia="ＭＳ ゴシック" w:hAnsi="ＭＳ ゴシック" w:cs="Times New Roman" w:hint="eastAsia"/>
                <w:sz w:val="22"/>
              </w:rPr>
              <w:t>□</w:t>
            </w:r>
            <w:r w:rsidR="008D2A53">
              <w:rPr>
                <w:rFonts w:ascii="ＭＳ ゴシック" w:eastAsia="ＭＳ ゴシック" w:hAnsi="ＭＳ ゴシック" w:cs="Times New Roman" w:hint="eastAsia"/>
                <w:sz w:val="22"/>
              </w:rPr>
              <w:t>有害事象</w:t>
            </w:r>
            <w:r w:rsidR="005B4731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□</w:t>
            </w:r>
            <w:r w:rsidRPr="00BC455F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その他（　　　</w:t>
            </w:r>
            <w:r w:rsidR="005B4731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Pr="00BC455F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</w:t>
            </w:r>
            <w:r w:rsidR="008D2A53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</w:t>
            </w:r>
            <w:r w:rsidRPr="00BC455F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）</w:t>
            </w:r>
          </w:p>
        </w:tc>
      </w:tr>
      <w:tr w:rsidR="006C6DEC" w:rsidRPr="008719E1" w14:paraId="43C8DDFD" w14:textId="77777777" w:rsidTr="000B696A">
        <w:trPr>
          <w:trHeight w:val="885"/>
        </w:trPr>
        <w:tc>
          <w:tcPr>
            <w:tcW w:w="9929" w:type="dxa"/>
          </w:tcPr>
          <w:p w14:paraId="290EEACF" w14:textId="41CE70FE" w:rsidR="006C6DEC" w:rsidRPr="00537DD7" w:rsidRDefault="006C6DEC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【上記</w:t>
            </w:r>
            <w:r w:rsidR="005B4731">
              <w:rPr>
                <w:rFonts w:ascii="ＭＳ ゴシック" w:eastAsia="ＭＳ ゴシック" w:hAnsi="ＭＳ ゴシック" w:cs="Times New Roman" w:hint="eastAsia"/>
                <w:sz w:val="22"/>
              </w:rPr>
              <w:t>内容の詳細</w:t>
            </w: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14:paraId="3C52E1A3" w14:textId="77777777" w:rsidR="006C6DEC" w:rsidRPr="00BC455F" w:rsidRDefault="006C6DEC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8664C64" w14:textId="7F779C79" w:rsidR="000B696A" w:rsidRPr="00BC455F" w:rsidRDefault="000B696A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2ABAC8EA" w14:textId="77777777" w:rsidR="000B696A" w:rsidRPr="00BC455F" w:rsidRDefault="000B696A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6DB4EED9" w14:textId="2DEFC945" w:rsidR="006C6DEC" w:rsidRDefault="006C6DEC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63092FAF" w14:textId="727741AF" w:rsidR="005B4731" w:rsidRDefault="005B4731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641FD31A" w14:textId="77777777" w:rsidR="005B4731" w:rsidRPr="00BC455F" w:rsidRDefault="005B4731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2141378F" w14:textId="77777777" w:rsidR="006C6DEC" w:rsidRDefault="006C6DEC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51E4F705" w14:textId="77777777" w:rsidR="00BC455F" w:rsidRDefault="00BC455F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7A699537" w14:textId="77777777" w:rsidR="00BC455F" w:rsidRDefault="00BC455F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24008A5D" w14:textId="33F28874" w:rsidR="005B4731" w:rsidRPr="00BC455F" w:rsidRDefault="005B4731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6C6DEC" w:rsidRPr="008719E1" w14:paraId="290757FD" w14:textId="77777777" w:rsidTr="000B696A">
        <w:trPr>
          <w:trHeight w:val="1821"/>
        </w:trPr>
        <w:tc>
          <w:tcPr>
            <w:tcW w:w="9929" w:type="dxa"/>
          </w:tcPr>
          <w:p w14:paraId="0BF90DD7" w14:textId="77777777" w:rsidR="006C6DEC" w:rsidRPr="00537DD7" w:rsidRDefault="006C6DEC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【薬剤師としての所見・提案事項】</w:t>
            </w:r>
          </w:p>
          <w:p w14:paraId="6C94A182" w14:textId="584D84CF" w:rsidR="006C6DEC" w:rsidRPr="00BC455F" w:rsidRDefault="006C6DEC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FF0000"/>
                <w:sz w:val="20"/>
                <w:szCs w:val="20"/>
              </w:rPr>
            </w:pPr>
          </w:p>
          <w:p w14:paraId="30ECD6F0" w14:textId="77777777" w:rsidR="00BC455F" w:rsidRPr="00BC455F" w:rsidRDefault="00BC455F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color w:val="FF0000"/>
                <w:sz w:val="20"/>
                <w:szCs w:val="20"/>
              </w:rPr>
            </w:pPr>
          </w:p>
          <w:p w14:paraId="1D04DF1B" w14:textId="27D49AAA" w:rsidR="006C6DEC" w:rsidRDefault="006C6DEC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208C638F" w14:textId="77777777" w:rsidR="00BC455F" w:rsidRDefault="00BC455F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1485DBDA" w14:textId="77777777" w:rsidR="00BC455F" w:rsidRDefault="00BC455F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0D0FBDA2" w14:textId="77777777" w:rsidR="00BC455F" w:rsidRDefault="00BC455F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478A8B1B" w14:textId="6E4FF8FC" w:rsidR="00BC455F" w:rsidRPr="00BC455F" w:rsidRDefault="00BC455F" w:rsidP="00BC455F">
            <w:pPr>
              <w:spacing w:line="0" w:lineRule="atLeas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0B696A" w:rsidRPr="008719E1" w14:paraId="305D562F" w14:textId="77777777" w:rsidTr="000B696A">
        <w:trPr>
          <w:trHeight w:val="1821"/>
        </w:trPr>
        <w:tc>
          <w:tcPr>
            <w:tcW w:w="9929" w:type="dxa"/>
          </w:tcPr>
          <w:p w14:paraId="049C345A" w14:textId="45D54CC5" w:rsidR="000B696A" w:rsidRPr="00C328EB" w:rsidRDefault="000B696A" w:rsidP="000B696A">
            <w:pPr>
              <w:pStyle w:val="af3"/>
              <w:rPr>
                <w:rFonts w:asciiTheme="majorEastAsia" w:eastAsiaTheme="majorEastAsia" w:hAnsiTheme="majorEastAsia" w:cs="Times New Roman"/>
                <w:b/>
                <w:bCs/>
                <w:sz w:val="20"/>
                <w:szCs w:val="20"/>
              </w:rPr>
            </w:pPr>
            <w:bookmarkStart w:id="0" w:name="_Hlk121823449"/>
            <w:r w:rsidRPr="00C328EB">
              <w:rPr>
                <w:rFonts w:asciiTheme="majorEastAsia" w:eastAsiaTheme="majorEastAsia" w:hAnsiTheme="majorEastAsia" w:cs="ＭＳ ゴシック" w:hint="eastAsia"/>
                <w:b/>
                <w:bCs/>
                <w:sz w:val="20"/>
                <w:szCs w:val="20"/>
              </w:rPr>
              <w:t>《医療機関記入欄》 情報提供ありがとうございます。</w:t>
            </w:r>
            <w:r w:rsidR="000569FA">
              <w:rPr>
                <w:rFonts w:asciiTheme="majorEastAsia" w:eastAsiaTheme="majorEastAsia" w:hAnsiTheme="majorEastAsia" w:cs="ＭＳ ゴシック" w:hint="eastAsia"/>
                <w:b/>
                <w:bCs/>
                <w:sz w:val="20"/>
                <w:szCs w:val="20"/>
              </w:rPr>
              <w:t xml:space="preserve">　　　　　　　</w:t>
            </w:r>
            <w:bookmarkStart w:id="1" w:name="_GoBack"/>
            <w:bookmarkEnd w:id="1"/>
            <w:r w:rsidR="000569FA">
              <w:rPr>
                <w:rFonts w:asciiTheme="majorEastAsia" w:eastAsiaTheme="majorEastAsia" w:hAnsiTheme="majorEastAsia" w:cs="ＭＳ ゴシック" w:hint="eastAsia"/>
                <w:b/>
                <w:bCs/>
                <w:sz w:val="20"/>
                <w:szCs w:val="20"/>
              </w:rPr>
              <w:t xml:space="preserve">　送信日：</w:t>
            </w:r>
          </w:p>
          <w:p w14:paraId="7A07C9E5" w14:textId="797B2A92" w:rsidR="000B696A" w:rsidRPr="00C328EB" w:rsidRDefault="000B696A" w:rsidP="000B696A">
            <w:pPr>
              <w:rPr>
                <w:rFonts w:asciiTheme="majorEastAsia" w:eastAsiaTheme="majorEastAsia" w:hAnsiTheme="majorEastAsia" w:cs="Times New Roman"/>
                <w:b/>
                <w:bCs/>
                <w:sz w:val="20"/>
                <w:szCs w:val="20"/>
              </w:rPr>
            </w:pPr>
            <w:r w:rsidRPr="00C328EB">
              <w:rPr>
                <w:rFonts w:asciiTheme="majorEastAsia" w:eastAsiaTheme="majorEastAsia" w:hAnsiTheme="majorEastAsia" w:cs="Times New Roman" w:hint="eastAsia"/>
                <w:b/>
                <w:bCs/>
                <w:sz w:val="20"/>
                <w:szCs w:val="20"/>
              </w:rPr>
              <w:t>□ カルテに反映させました</w:t>
            </w:r>
            <w:r w:rsidR="000647E3">
              <w:rPr>
                <w:rFonts w:asciiTheme="majorEastAsia" w:eastAsiaTheme="majorEastAsia" w:hAnsiTheme="majorEastAsia" w:cs="Times New Roman" w:hint="eastAsia"/>
                <w:b/>
                <w:bCs/>
                <w:sz w:val="20"/>
                <w:szCs w:val="20"/>
              </w:rPr>
              <w:t xml:space="preserve">　　　</w:t>
            </w:r>
            <w:r w:rsidRPr="00C328EB">
              <w:rPr>
                <w:rFonts w:asciiTheme="majorEastAsia" w:eastAsiaTheme="majorEastAsia" w:hAnsiTheme="majorEastAsia" w:cs="Times New Roman" w:hint="eastAsia"/>
                <w:b/>
                <w:bCs/>
                <w:sz w:val="20"/>
                <w:szCs w:val="20"/>
              </w:rPr>
              <w:t>□ 処方医から以下の回答を得ました</w:t>
            </w:r>
          </w:p>
          <w:p w14:paraId="4E1108B7" w14:textId="051D2438" w:rsidR="000B696A" w:rsidRPr="000569FA" w:rsidRDefault="000B696A" w:rsidP="00BC455F">
            <w:pPr>
              <w:spacing w:line="0" w:lineRule="atLeast"/>
              <w:rPr>
                <w:rFonts w:asciiTheme="majorEastAsia" w:eastAsiaTheme="majorEastAsia" w:hAnsiTheme="majorEastAsia" w:cs="Times New Roman"/>
                <w:b/>
                <w:bCs/>
                <w:sz w:val="20"/>
                <w:szCs w:val="20"/>
              </w:rPr>
            </w:pPr>
          </w:p>
          <w:p w14:paraId="4A033184" w14:textId="58085BE9" w:rsidR="000647E3" w:rsidRPr="000569FA" w:rsidRDefault="000647E3" w:rsidP="000569FA">
            <w:pPr>
              <w:spacing w:line="0" w:lineRule="atLeast"/>
              <w:jc w:val="left"/>
              <w:rPr>
                <w:rFonts w:asciiTheme="majorEastAsia" w:eastAsiaTheme="majorEastAsia" w:hAnsiTheme="majorEastAsia" w:cs="Times New Roman" w:hint="eastAsia"/>
                <w:bCs/>
                <w:sz w:val="20"/>
                <w:szCs w:val="20"/>
              </w:rPr>
            </w:pPr>
          </w:p>
          <w:p w14:paraId="0B43242A" w14:textId="77777777" w:rsidR="00BC455F" w:rsidRDefault="00BC455F" w:rsidP="00BC455F">
            <w:pPr>
              <w:spacing w:line="0" w:lineRule="atLeast"/>
              <w:rPr>
                <w:rFonts w:asciiTheme="majorEastAsia" w:eastAsiaTheme="majorEastAsia" w:hAnsiTheme="majorEastAsia" w:cs="Times New Roman"/>
                <w:b/>
                <w:bCs/>
                <w:sz w:val="20"/>
                <w:szCs w:val="20"/>
              </w:rPr>
            </w:pPr>
          </w:p>
          <w:p w14:paraId="5A094307" w14:textId="5593341D" w:rsidR="00BC455F" w:rsidRPr="00C328EB" w:rsidRDefault="00BC455F" w:rsidP="00BC455F">
            <w:pPr>
              <w:spacing w:line="0" w:lineRule="atLeast"/>
              <w:rPr>
                <w:rFonts w:asciiTheme="majorEastAsia" w:eastAsiaTheme="majorEastAsia" w:hAnsiTheme="majorEastAsia" w:cs="Times New Roman"/>
                <w:b/>
                <w:bCs/>
                <w:sz w:val="20"/>
                <w:szCs w:val="20"/>
              </w:rPr>
            </w:pPr>
          </w:p>
        </w:tc>
      </w:tr>
    </w:tbl>
    <w:bookmarkEnd w:id="0"/>
    <w:p w14:paraId="0945D95B" w14:textId="77777777" w:rsidR="005B4731" w:rsidRDefault="006C6DEC" w:rsidP="005B4731">
      <w:pPr>
        <w:spacing w:line="280" w:lineRule="exact"/>
        <w:ind w:left="464" w:hangingChars="211" w:hanging="464"/>
        <w:rPr>
          <w:rFonts w:ascii="ＭＳ ゴシック" w:eastAsia="ＭＳ ゴシック" w:hAnsi="ＭＳ ゴシック" w:cs="Times New Roman"/>
          <w:sz w:val="22"/>
        </w:rPr>
      </w:pPr>
      <w:r w:rsidRPr="005B4731">
        <w:rPr>
          <w:rFonts w:ascii="ＭＳ ゴシック" w:eastAsia="ＭＳ ゴシック" w:hAnsi="ＭＳ ゴシック" w:cs="Times New Roman" w:hint="eastAsia"/>
          <w:sz w:val="22"/>
        </w:rPr>
        <w:t>※FAXによる情報提供は疑義照会ではありません。緊急性のある疑義照会は通常どおり電話にて</w:t>
      </w:r>
    </w:p>
    <w:p w14:paraId="19C73BD6" w14:textId="2733CCD5" w:rsidR="00466B64" w:rsidRPr="005B4731" w:rsidRDefault="006C6DEC" w:rsidP="005B4731">
      <w:pPr>
        <w:spacing w:line="280" w:lineRule="exact"/>
        <w:ind w:leftChars="100" w:left="454" w:hangingChars="111" w:hanging="244"/>
        <w:rPr>
          <w:sz w:val="22"/>
        </w:rPr>
      </w:pPr>
      <w:r w:rsidRPr="005B4731">
        <w:rPr>
          <w:rFonts w:ascii="ＭＳ ゴシック" w:eastAsia="ＭＳ ゴシック" w:hAnsi="ＭＳ ゴシック" w:cs="Times New Roman" w:hint="eastAsia"/>
          <w:sz w:val="22"/>
        </w:rPr>
        <w:t>お願いします。</w:t>
      </w:r>
    </w:p>
    <w:sectPr w:rsidR="00466B64" w:rsidRPr="005B4731" w:rsidSect="00854CF6">
      <w:pgSz w:w="11906" w:h="16838"/>
      <w:pgMar w:top="102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4A8B6" w14:textId="77777777" w:rsidR="004037ED" w:rsidRDefault="004037ED" w:rsidP="008B2043">
      <w:r>
        <w:separator/>
      </w:r>
    </w:p>
  </w:endnote>
  <w:endnote w:type="continuationSeparator" w:id="0">
    <w:p w14:paraId="1592B391" w14:textId="77777777" w:rsidR="004037ED" w:rsidRDefault="004037ED" w:rsidP="008B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82B6A" w14:textId="77777777" w:rsidR="004037ED" w:rsidRDefault="004037ED" w:rsidP="008B2043">
      <w:r>
        <w:separator/>
      </w:r>
    </w:p>
  </w:footnote>
  <w:footnote w:type="continuationSeparator" w:id="0">
    <w:p w14:paraId="68FA8F1D" w14:textId="77777777" w:rsidR="004037ED" w:rsidRDefault="004037ED" w:rsidP="008B2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06"/>
    <w:rsid w:val="000569FA"/>
    <w:rsid w:val="000647E3"/>
    <w:rsid w:val="00072C9F"/>
    <w:rsid w:val="000B696A"/>
    <w:rsid w:val="000C39E8"/>
    <w:rsid w:val="00122E96"/>
    <w:rsid w:val="001B6330"/>
    <w:rsid w:val="002B3059"/>
    <w:rsid w:val="003213F1"/>
    <w:rsid w:val="003F422A"/>
    <w:rsid w:val="004037ED"/>
    <w:rsid w:val="004331EC"/>
    <w:rsid w:val="00466B64"/>
    <w:rsid w:val="005A2678"/>
    <w:rsid w:val="005B4731"/>
    <w:rsid w:val="005E7351"/>
    <w:rsid w:val="00651C42"/>
    <w:rsid w:val="00675E22"/>
    <w:rsid w:val="006C6DEC"/>
    <w:rsid w:val="006E02BA"/>
    <w:rsid w:val="00854CF6"/>
    <w:rsid w:val="008B2043"/>
    <w:rsid w:val="008D2A53"/>
    <w:rsid w:val="009260FD"/>
    <w:rsid w:val="009D7255"/>
    <w:rsid w:val="00A43FDC"/>
    <w:rsid w:val="00AC155F"/>
    <w:rsid w:val="00BB2206"/>
    <w:rsid w:val="00BC455F"/>
    <w:rsid w:val="00C3242C"/>
    <w:rsid w:val="00C328EB"/>
    <w:rsid w:val="00C34B00"/>
    <w:rsid w:val="00C93C85"/>
    <w:rsid w:val="00CB3925"/>
    <w:rsid w:val="00CC0365"/>
    <w:rsid w:val="00CC4EFB"/>
    <w:rsid w:val="00D420D7"/>
    <w:rsid w:val="00E84EA7"/>
    <w:rsid w:val="00F06207"/>
    <w:rsid w:val="00F424AA"/>
    <w:rsid w:val="00F62BA7"/>
    <w:rsid w:val="00F7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93917"/>
  <w15:docId w15:val="{403B5181-6D09-4F90-8C85-22AB3FA4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B2206"/>
  </w:style>
  <w:style w:type="character" w:customStyle="1" w:styleId="a4">
    <w:name w:val="挨拶文 (文字)"/>
    <w:basedOn w:val="a0"/>
    <w:link w:val="a3"/>
    <w:uiPriority w:val="99"/>
    <w:rsid w:val="00BB2206"/>
  </w:style>
  <w:style w:type="paragraph" w:styleId="a5">
    <w:name w:val="Closing"/>
    <w:basedOn w:val="a"/>
    <w:link w:val="a6"/>
    <w:uiPriority w:val="99"/>
    <w:unhideWhenUsed/>
    <w:rsid w:val="00BB2206"/>
    <w:pPr>
      <w:jc w:val="right"/>
    </w:pPr>
  </w:style>
  <w:style w:type="character" w:customStyle="1" w:styleId="a6">
    <w:name w:val="結語 (文字)"/>
    <w:basedOn w:val="a0"/>
    <w:link w:val="a5"/>
    <w:uiPriority w:val="99"/>
    <w:rsid w:val="00BB2206"/>
  </w:style>
  <w:style w:type="paragraph" w:styleId="a7">
    <w:name w:val="Note Heading"/>
    <w:basedOn w:val="a"/>
    <w:next w:val="a"/>
    <w:link w:val="a8"/>
    <w:uiPriority w:val="99"/>
    <w:unhideWhenUsed/>
    <w:rsid w:val="00AC155F"/>
    <w:pPr>
      <w:jc w:val="center"/>
    </w:pPr>
  </w:style>
  <w:style w:type="character" w:customStyle="1" w:styleId="a8">
    <w:name w:val="記 (文字)"/>
    <w:basedOn w:val="a0"/>
    <w:link w:val="a7"/>
    <w:uiPriority w:val="99"/>
    <w:rsid w:val="00AC155F"/>
  </w:style>
  <w:style w:type="table" w:styleId="a9">
    <w:name w:val="Table Grid"/>
    <w:basedOn w:val="a1"/>
    <w:uiPriority w:val="39"/>
    <w:rsid w:val="009D7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D7255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9D7255"/>
  </w:style>
  <w:style w:type="character" w:customStyle="1" w:styleId="ac">
    <w:name w:val="日付 (文字)"/>
    <w:basedOn w:val="a0"/>
    <w:link w:val="ab"/>
    <w:uiPriority w:val="99"/>
    <w:semiHidden/>
    <w:rsid w:val="009D7255"/>
  </w:style>
  <w:style w:type="paragraph" w:styleId="ad">
    <w:name w:val="Balloon Text"/>
    <w:basedOn w:val="a"/>
    <w:link w:val="ae"/>
    <w:uiPriority w:val="99"/>
    <w:semiHidden/>
    <w:unhideWhenUsed/>
    <w:rsid w:val="00E84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4EA7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9"/>
    <w:uiPriority w:val="39"/>
    <w:rsid w:val="006C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basedOn w:val="a"/>
    <w:uiPriority w:val="99"/>
    <w:rsid w:val="00854CF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8B204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B2043"/>
  </w:style>
  <w:style w:type="paragraph" w:styleId="af1">
    <w:name w:val="footer"/>
    <w:basedOn w:val="a"/>
    <w:link w:val="af2"/>
    <w:uiPriority w:val="99"/>
    <w:unhideWhenUsed/>
    <w:rsid w:val="008B204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B2043"/>
  </w:style>
  <w:style w:type="paragraph" w:styleId="af3">
    <w:name w:val="Plain Text"/>
    <w:basedOn w:val="a"/>
    <w:link w:val="af4"/>
    <w:uiPriority w:val="99"/>
    <w:unhideWhenUsed/>
    <w:rsid w:val="000B696A"/>
    <w:rPr>
      <w:rFonts w:ascii="ＭＳ 明朝" w:eastAsia="ＭＳ 明朝" w:hAnsi="Courier New" w:cs="Courier New"/>
      <w:szCs w:val="21"/>
    </w:rPr>
  </w:style>
  <w:style w:type="character" w:customStyle="1" w:styleId="af4">
    <w:name w:val="書式なし (文字)"/>
    <w:basedOn w:val="a0"/>
    <w:link w:val="af3"/>
    <w:uiPriority w:val="99"/>
    <w:rsid w:val="000B696A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TDYAK008@tate.local</cp:lastModifiedBy>
  <cp:revision>3</cp:revision>
  <cp:lastPrinted>2022-12-15T07:35:00Z</cp:lastPrinted>
  <dcterms:created xsi:type="dcterms:W3CDTF">2022-12-20T10:00:00Z</dcterms:created>
  <dcterms:modified xsi:type="dcterms:W3CDTF">2022-12-23T09:01:00Z</dcterms:modified>
</cp:coreProperties>
</file>